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38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417"/>
        <w:gridCol w:w="1134"/>
        <w:gridCol w:w="1134"/>
        <w:gridCol w:w="1134"/>
        <w:gridCol w:w="567"/>
        <w:gridCol w:w="709"/>
        <w:gridCol w:w="284"/>
        <w:gridCol w:w="283"/>
        <w:gridCol w:w="708"/>
        <w:gridCol w:w="1418"/>
      </w:tblGrid>
      <w:tr w:rsidR="00026619" w:rsidTr="00026619">
        <w:trPr>
          <w:trHeight w:val="346"/>
        </w:trPr>
        <w:tc>
          <w:tcPr>
            <w:tcW w:w="540" w:type="dxa"/>
            <w:vMerge w:val="restart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vMerge w:val="restart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  <w:tcBorders>
              <w:right w:val="nil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26619" w:rsidRPr="00893B07" w:rsidRDefault="00026619" w:rsidP="0014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6619" w:rsidRPr="00893B07" w:rsidRDefault="00026619" w:rsidP="0036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rPr>
          <w:trHeight w:val="192"/>
        </w:trPr>
        <w:tc>
          <w:tcPr>
            <w:tcW w:w="540" w:type="dxa"/>
            <w:vMerge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26619" w:rsidRPr="00893B07" w:rsidRDefault="00026619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619" w:rsidRPr="00893B07" w:rsidRDefault="00026619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619" w:rsidRPr="00893B07" w:rsidRDefault="00026619" w:rsidP="0036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026619" w:rsidRPr="00893B07" w:rsidRDefault="00026619" w:rsidP="0014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26619" w:rsidRPr="00893B07" w:rsidRDefault="00026619" w:rsidP="001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rPr>
          <w:trHeight w:val="351"/>
        </w:trPr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26619" w:rsidRPr="00893B07" w:rsidRDefault="00026619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417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выше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560" w:type="dxa"/>
            <w:gridSpan w:val="3"/>
          </w:tcPr>
          <w:p w:rsidR="00026619" w:rsidRPr="00893B07" w:rsidRDefault="00026619" w:rsidP="0002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хватом</w:t>
            </w: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026619" w:rsidRPr="00893B07" w:rsidRDefault="00026619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417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и выше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32 - 34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29 - 31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23 - 28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026619" w:rsidRPr="002515CA" w:rsidRDefault="00026619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 ниже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26619" w:rsidRPr="002515CA" w:rsidRDefault="00026619" w:rsidP="00026619">
            <w:pPr>
              <w:ind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026619" w:rsidRPr="00C4550D" w:rsidRDefault="00026619" w:rsidP="001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19">
              <w:rPr>
                <w:rFonts w:ascii="Times New Roman" w:hAnsi="Times New Roman" w:cs="Times New Roman"/>
                <w:sz w:val="24"/>
                <w:szCs w:val="24"/>
              </w:rPr>
              <w:t>Бег 3</w:t>
            </w:r>
            <w:r w:rsidRPr="00C4550D">
              <w:rPr>
                <w:rFonts w:ascii="Times New Roman" w:hAnsi="Times New Roman" w:cs="Times New Roman"/>
                <w:sz w:val="24"/>
                <w:szCs w:val="24"/>
              </w:rPr>
              <w:t>0 м/сек.</w:t>
            </w:r>
          </w:p>
        </w:tc>
        <w:tc>
          <w:tcPr>
            <w:tcW w:w="1417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4550D">
              <w:rPr>
                <w:color w:val="000000"/>
                <w:sz w:val="20"/>
                <w:szCs w:val="20"/>
              </w:rPr>
              <w:t>,0 и выше</w:t>
            </w:r>
          </w:p>
        </w:tc>
        <w:tc>
          <w:tcPr>
            <w:tcW w:w="1134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5,05- 5</w:t>
            </w:r>
            <w:r w:rsidRPr="00C4550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455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 – 5,6</w:t>
            </w:r>
          </w:p>
        </w:tc>
        <w:tc>
          <w:tcPr>
            <w:tcW w:w="1134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5,7 - 5,9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6619" w:rsidRPr="00026619" w:rsidRDefault="00026619" w:rsidP="00026619">
            <w:r>
              <w:t xml:space="preserve">     </w:t>
            </w:r>
            <w:r w:rsidRPr="00026619">
              <w:t>6</w:t>
            </w:r>
            <w:r>
              <w:t xml:space="preserve">.0 </w:t>
            </w:r>
            <w:r w:rsidR="00B31F71">
              <w:t xml:space="preserve"> и хуже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026619" w:rsidRPr="00893B07" w:rsidRDefault="00026619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1000 м/мин.</w:t>
            </w:r>
          </w:p>
        </w:tc>
        <w:tc>
          <w:tcPr>
            <w:tcW w:w="1417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 и выше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4.06 - 4.20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4.21 - 4.35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4.36 - 4.50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4.51 и хуже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026619" w:rsidRPr="00893B07" w:rsidRDefault="002C15B6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туловища</w:t>
            </w:r>
            <w:r w:rsidR="0002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</w:t>
            </w:r>
            <w:r w:rsidR="0015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 сек.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134" w:type="dxa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5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gridSpan w:val="3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хуже</w:t>
            </w:r>
          </w:p>
        </w:tc>
        <w:tc>
          <w:tcPr>
            <w:tcW w:w="283" w:type="dxa"/>
            <w:tcBorders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52" w:rsidRDefault="00064852" w:rsidP="00CF4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0B" w:rsidRDefault="00CF433E" w:rsidP="0031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Проходной балл для зачисления в группу начальной подготовки:</w:t>
      </w:r>
      <w:r w:rsidR="003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60B" w:rsidRPr="00790082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8 баллов.</w:t>
      </w:r>
      <w:bookmarkStart w:id="0" w:name="_GoBack"/>
      <w:bookmarkEnd w:id="0"/>
    </w:p>
    <w:sectPr w:rsidR="0031060B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B44"/>
    <w:rsid w:val="000059CB"/>
    <w:rsid w:val="00026619"/>
    <w:rsid w:val="00035CA9"/>
    <w:rsid w:val="00064852"/>
    <w:rsid w:val="00145CAF"/>
    <w:rsid w:val="00151539"/>
    <w:rsid w:val="001C3089"/>
    <w:rsid w:val="002515CA"/>
    <w:rsid w:val="002C15B6"/>
    <w:rsid w:val="002F2B51"/>
    <w:rsid w:val="0031060B"/>
    <w:rsid w:val="00435BA3"/>
    <w:rsid w:val="00457032"/>
    <w:rsid w:val="0063342B"/>
    <w:rsid w:val="00790082"/>
    <w:rsid w:val="00820009"/>
    <w:rsid w:val="00893B07"/>
    <w:rsid w:val="009856C7"/>
    <w:rsid w:val="00A57B44"/>
    <w:rsid w:val="00B31F71"/>
    <w:rsid w:val="00BE7E44"/>
    <w:rsid w:val="00CB6CB7"/>
    <w:rsid w:val="00CF433E"/>
    <w:rsid w:val="00DA47EE"/>
    <w:rsid w:val="00E94530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1EC7-643B-41A5-8D75-E193CD4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dcterms:created xsi:type="dcterms:W3CDTF">2018-08-29T06:56:00Z</dcterms:created>
  <dcterms:modified xsi:type="dcterms:W3CDTF">2019-06-24T08:20:00Z</dcterms:modified>
</cp:coreProperties>
</file>