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9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>Нормативы</w:t>
      </w:r>
      <w:r w:rsidR="005C7FE5">
        <w:rPr>
          <w:rFonts w:ascii="Times New Roman" w:hAnsi="Times New Roman" w:cs="Times New Roman"/>
          <w:sz w:val="28"/>
          <w:szCs w:val="28"/>
        </w:rPr>
        <w:t xml:space="preserve"> о</w:t>
      </w:r>
      <w:r w:rsidRPr="00825F3C">
        <w:rPr>
          <w:rFonts w:ascii="Times New Roman" w:hAnsi="Times New Roman" w:cs="Times New Roman"/>
          <w:sz w:val="28"/>
          <w:szCs w:val="28"/>
        </w:rPr>
        <w:t>бщей</w:t>
      </w:r>
      <w:r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825F3C">
        <w:rPr>
          <w:rFonts w:ascii="Times New Roman" w:hAnsi="Times New Roman" w:cs="Times New Roman"/>
          <w:sz w:val="28"/>
          <w:szCs w:val="28"/>
        </w:rPr>
        <w:t xml:space="preserve"> и специальной физической подготовки</w:t>
      </w:r>
    </w:p>
    <w:p w:rsidR="00825F3C" w:rsidRPr="00825F3C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825F3C" w:rsidRPr="00825F3C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волейбола</w:t>
      </w:r>
    </w:p>
    <w:p w:rsidR="00D76546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5C7FE5">
        <w:rPr>
          <w:rFonts w:ascii="Times New Roman" w:hAnsi="Times New Roman" w:cs="Times New Roman"/>
          <w:sz w:val="28"/>
          <w:szCs w:val="28"/>
        </w:rPr>
        <w:t>девушки</w:t>
      </w:r>
      <w:r w:rsidRPr="00825F3C">
        <w:rPr>
          <w:rFonts w:ascii="Times New Roman" w:hAnsi="Times New Roman" w:cs="Times New Roman"/>
          <w:sz w:val="28"/>
          <w:szCs w:val="28"/>
        </w:rPr>
        <w:t xml:space="preserve"> 2009 – 2006 г.р.)</w:t>
      </w:r>
    </w:p>
    <w:tbl>
      <w:tblPr>
        <w:tblStyle w:val="1"/>
        <w:tblW w:w="15295" w:type="dxa"/>
        <w:tblLook w:val="04A0" w:firstRow="1" w:lastRow="0" w:firstColumn="1" w:lastColumn="0" w:noHBand="0" w:noVBand="1"/>
      </w:tblPr>
      <w:tblGrid>
        <w:gridCol w:w="686"/>
        <w:gridCol w:w="3706"/>
        <w:gridCol w:w="1834"/>
        <w:gridCol w:w="1721"/>
        <w:gridCol w:w="1421"/>
        <w:gridCol w:w="1421"/>
        <w:gridCol w:w="1421"/>
        <w:gridCol w:w="1417"/>
        <w:gridCol w:w="1668"/>
      </w:tblGrid>
      <w:tr w:rsidR="00065718" w:rsidRPr="00065718" w:rsidTr="00C2535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8" w:rsidRPr="00065718" w:rsidRDefault="00065718" w:rsidP="000657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 xml:space="preserve">№ </w:t>
            </w:r>
            <w:proofErr w:type="gramStart"/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п</w:t>
            </w:r>
            <w:proofErr w:type="gramEnd"/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8" w:rsidRPr="00065718" w:rsidRDefault="00065718" w:rsidP="000657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8" w:rsidRPr="00065718" w:rsidRDefault="00065718" w:rsidP="000657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норматив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18" w:rsidRPr="00C25358" w:rsidRDefault="00065718" w:rsidP="00C25358">
            <w:pPr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5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58">
              <w:rPr>
                <w:rFonts w:ascii="Times New Roman" w:hAnsi="Times New Roman"/>
                <w:b/>
                <w:sz w:val="28"/>
                <w:szCs w:val="28"/>
              </w:rPr>
              <w:t>Сумма для зачисления 30 баллов</w:t>
            </w: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Бег 30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  <w:t>пробежать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5.8 и выше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–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10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B3752E" w:rsidP="00FE4A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6.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0 – 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B3752E" w:rsidP="00FE4A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6.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–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B3752E" w:rsidRDefault="00065718" w:rsidP="00B3752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8 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– </w:t>
            </w: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B3752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7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0 – 1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Бросок мяча из-за головы двумя руками стоя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 менее 5 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B3752E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</w:t>
            </w:r>
            <w:r w:rsidR="00065718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65718"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718"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4,7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4,5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4,2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-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Прыжки на скакалке на месте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 менее 10 раз за 15 сек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 xml:space="preserve">раз 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9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lang w:bidi="en-US"/>
              </w:rPr>
              <w:t>Ловля мяча от партнера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 менее 8 раз из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B3752E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B3752E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7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52E">
              <w:rPr>
                <w:rFonts w:ascii="Times New Roman" w:hAnsi="Times New Roman"/>
                <w:sz w:val="28"/>
                <w:szCs w:val="28"/>
              </w:rPr>
              <w:t>–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6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52E">
              <w:rPr>
                <w:rFonts w:ascii="Times New Roman" w:hAnsi="Times New Roman"/>
                <w:sz w:val="28"/>
                <w:szCs w:val="28"/>
              </w:rPr>
              <w:t>–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52E">
              <w:rPr>
                <w:rFonts w:ascii="Times New Roman" w:hAnsi="Times New Roman"/>
                <w:sz w:val="28"/>
                <w:szCs w:val="28"/>
              </w:rPr>
              <w:t>–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E52200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718" w:rsidRDefault="00065718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AC6159" w:rsidRPr="00AC6159" w:rsidRDefault="00AC6159" w:rsidP="00AC6159">
      <w:pPr>
        <w:spacing w:after="40"/>
        <w:jc w:val="center"/>
        <w:rPr>
          <w:rFonts w:ascii="Times New Roman" w:hAnsi="Times New Roman" w:cs="Times New Roman"/>
          <w:sz w:val="16"/>
          <w:szCs w:val="16"/>
        </w:rPr>
      </w:pPr>
    </w:p>
    <w:p w:rsidR="00825F3C" w:rsidRDefault="00825F3C" w:rsidP="00065718"/>
    <w:sectPr w:rsidR="00825F3C" w:rsidSect="002C733A">
      <w:type w:val="continuous"/>
      <w:pgSz w:w="16837" w:h="23810" w:code="8"/>
      <w:pgMar w:top="1135" w:right="737" w:bottom="1418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A99"/>
    <w:multiLevelType w:val="hybridMultilevel"/>
    <w:tmpl w:val="9FD2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C"/>
    <w:rsid w:val="00030FDC"/>
    <w:rsid w:val="00065718"/>
    <w:rsid w:val="002C733A"/>
    <w:rsid w:val="005C7FE5"/>
    <w:rsid w:val="00825F3C"/>
    <w:rsid w:val="00AC6159"/>
    <w:rsid w:val="00B3752E"/>
    <w:rsid w:val="00C25358"/>
    <w:rsid w:val="00D76546"/>
    <w:rsid w:val="00E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5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5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2016-09-22T03:21:00Z</dcterms:created>
  <dcterms:modified xsi:type="dcterms:W3CDTF">2016-09-22T09:31:00Z</dcterms:modified>
</cp:coreProperties>
</file>